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1Light"/>
        <w:tblW w:w="695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51"/>
      </w:tblGrid>
      <w:tr w:rsidR="00EA3CFF" w14:paraId="534E272E" w14:textId="77777777" w:rsidTr="00244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33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39E1" w14:textId="63A2B724" w:rsidR="009B1153" w:rsidRPr="009B1153" w:rsidRDefault="009B1153" w:rsidP="000237C9">
            <w:pPr>
              <w:tabs>
                <w:tab w:val="left" w:pos="2923"/>
              </w:tabs>
              <w:jc w:val="center"/>
            </w:pPr>
            <w:r>
              <w:t>Ihre Anzeige hier</w:t>
            </w:r>
          </w:p>
        </w:tc>
      </w:tr>
      <w:tr w:rsidR="00807308" w14:paraId="1791EAE4" w14:textId="77777777" w:rsidTr="00244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33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842039F" w14:textId="09C9C2F9" w:rsidR="00807308" w:rsidRDefault="00807308" w:rsidP="00EA3CFF"/>
        </w:tc>
      </w:tr>
    </w:tbl>
    <w:p w14:paraId="626D4E00" w14:textId="48350D26" w:rsidR="00D74317" w:rsidRPr="00EA3CFF" w:rsidRDefault="00D74317" w:rsidP="00EA3CFF"/>
    <w:sectPr w:rsidR="00D74317" w:rsidRPr="00EA3CFF" w:rsidSect="000237C9">
      <w:pgSz w:w="8392" w:h="11907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3356C6-6100-452C-8A3C-BE6B7D185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35C57D-D32D-4020-89F9-1368251B58FB}"/>
    <w:embedBold r:id="rId3" w:fontKey="{AFA9F155-7844-4213-84DA-4DAB2E367E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9A709B7-E7CD-4ADF-8A39-DE4ABD8DC6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200432B-EE7D-46A7-B5D6-05AC167F2F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FDE142D-41D9-4B00-BFB4-B961215E9A99}"/>
    <w:embedBold r:id="rId7" w:fontKey="{DE7C9A9B-1C22-481A-BA25-6CF0D775E8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23D3929-C8D9-44A9-930F-DD2FD26DEB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8102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806166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95"/>
    <w:rsid w:val="000237C9"/>
    <w:rsid w:val="001A54FD"/>
    <w:rsid w:val="0024436A"/>
    <w:rsid w:val="00506695"/>
    <w:rsid w:val="00523964"/>
    <w:rsid w:val="00586747"/>
    <w:rsid w:val="0062461C"/>
    <w:rsid w:val="00807308"/>
    <w:rsid w:val="00891D3D"/>
    <w:rsid w:val="009153E1"/>
    <w:rsid w:val="009B1153"/>
    <w:rsid w:val="00A15A69"/>
    <w:rsid w:val="00C0419E"/>
    <w:rsid w:val="00CA5249"/>
    <w:rsid w:val="00CD7AE4"/>
    <w:rsid w:val="00D74317"/>
    <w:rsid w:val="00DD1F64"/>
    <w:rsid w:val="00E40A0B"/>
    <w:rsid w:val="00EA3CFF"/>
    <w:rsid w:val="00F22F0E"/>
    <w:rsid w:val="00F3134B"/>
    <w:rsid w:val="00FF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67007"/>
  <w14:defaultImageDpi w14:val="330"/>
  <w15:chartTrackingRefBased/>
  <w15:docId w15:val="{6722374B-5880-4B97-8D5A-C195D50D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A6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0237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Köpp</dc:creator>
  <cp:keywords/>
  <dc:description/>
  <cp:lastModifiedBy>Fengels, Melvin</cp:lastModifiedBy>
  <cp:revision>5</cp:revision>
  <dcterms:created xsi:type="dcterms:W3CDTF">2025-08-19T20:47:00Z</dcterms:created>
  <dcterms:modified xsi:type="dcterms:W3CDTF">2025-11-04T08:53:00Z</dcterms:modified>
</cp:coreProperties>
</file>